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sz w:val="32"/>
          <w:szCs w:val="3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u w:val="single"/>
          <w:rtl w:val="0"/>
        </w:rPr>
        <w:t xml:space="preserve">Jan 12 -16  2026</w:t>
      </w:r>
    </w:p>
    <w:p w:rsidR="00000000" w:rsidDel="00000000" w:rsidP="00000000" w:rsidRDefault="00000000" w:rsidRPr="00000000" w14:paraId="00000002">
      <w:pPr>
        <w:jc w:val="center"/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rtl w:val="0"/>
        </w:rPr>
        <w:t xml:space="preserve">This week we are thinking about : </w:t>
      </w:r>
    </w:p>
    <w:p w:rsidR="00000000" w:rsidDel="00000000" w:rsidP="00000000" w:rsidRDefault="00000000" w:rsidRPr="00000000" w14:paraId="00000003">
      <w:pPr>
        <w:jc w:val="center"/>
        <w:rPr>
          <w:rFonts w:ascii="Comic Sans MS" w:cs="Comic Sans MS" w:eastAsia="Comic Sans MS" w:hAnsi="Comic Sans MS"/>
          <w:i w:val="1"/>
          <w:iCs w:val="1"/>
          <w:sz w:val="32"/>
          <w:szCs w:val="3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iCs w:val="1"/>
          <w:sz w:val="32"/>
          <w:szCs w:val="32"/>
          <w:rtl w:val="0"/>
        </w:rPr>
        <w:t xml:space="preserve">The Gingerbread Man story</w:t>
      </w:r>
      <w:r w:rsidDel="00000000" w:rsidR="00000000" w:rsidRPr="00000000">
        <w:rPr>
          <w:rFonts w:ascii="Comic Sans MS" w:cs="Comic Sans MS" w:eastAsia="Comic Sans MS" w:hAnsi="Comic Sans MS"/>
          <w:i w:val="1"/>
          <w:iCs w:val="1"/>
          <w:sz w:val="32"/>
          <w:szCs w:val="32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jc w:val="center"/>
        <w:rPr>
          <w:rFonts w:ascii="Comic Sans MS" w:cs="Comic Sans MS" w:eastAsia="Comic Sans MS" w:hAnsi="Comic Sans MS"/>
          <w:i w:val="1"/>
          <w:iCs w:val="1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iCs w:val="1"/>
          <w:sz w:val="32"/>
          <w:szCs w:val="32"/>
          <w:rtl w:val="0"/>
        </w:rPr>
        <w:t xml:space="preserve">Winter - ice &amp; snow</w:t>
      </w:r>
    </w:p>
    <w:p w:rsidR="00000000" w:rsidDel="00000000" w:rsidP="00000000" w:rsidRDefault="00000000" w:rsidRPr="00000000" w14:paraId="00000005">
      <w:pPr>
        <w:jc w:val="center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1a0dab"/>
          <w:sz w:val="20"/>
          <w:szCs w:val="20"/>
        </w:rPr>
        <w:drawing>
          <wp:inline distB="0" distT="0" distL="0" distR="0">
            <wp:extent cx="1781175" cy="952500"/>
            <wp:effectExtent b="0" l="0" r="0" t="0"/>
            <wp:docPr descr="Image result for Image Painted Hands Children" id="2" name="image1.jpg"/>
            <a:graphic>
              <a:graphicData uri="http://schemas.openxmlformats.org/drawingml/2006/picture">
                <pic:pic>
                  <pic:nvPicPr>
                    <pic:cNvPr descr="Image result for Image Painted Hands Children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95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Physical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: 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spacing w:after="0" w:lineRule="auto"/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be using cooking tools to make a gingerbread biscuit character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continue lessons from the gymnastics PE module, as well developing fine motor skills using scissors and cooking tools.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In PE we are learning and practising different balances and balancing equipment on different parts of the body as we move.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 Communication and Language: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0" w:lineRule="auto"/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Show &amp; Tell - my favourite winter clothes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Language - we will develop vocabulary about winter weather &amp; cold places (frost, ice, snow, sleet, hail, icicles, glacier..)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In French we will be learning the names of the seasons and winter clothes.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Mathematics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lineRule="auto"/>
        <w:ind w:left="720" w:hanging="360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be comparing and describing differences between numbers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be using dominoes to compare numbers using more, fewer and equal or the same.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be investigating the composition of numbers to 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Literacy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</w:t>
      </w:r>
      <w:r w:rsidDel="00000000" w:rsidR="00000000" w:rsidRPr="00000000"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honics – we will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develop our previous work on phase 3 with a focus on  y,z and qu learning how to spell and write words and captions.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listen to the story of the Gingerbread Man and other traditional tales and we will write descriptions of story characters and settings.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complete daily guided reading sessions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hear less familiar traditional stories and stories with a winter theme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Personal, Social and Emotional: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Circle time: we will discuss why the gingerbread man was made, what it is like to lonely and how we can be a good friend to our classmates so no one feels lonely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be discussing how we can cooperate with others in games and in our play.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Understanding the World 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pacing w:after="0" w:lineRule="auto"/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find out about how ice is formed and create ice for ice hangings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30"/>
          <w:szCs w:val="30"/>
        </w:rPr>
      </w:pPr>
      <w:r w:rsidDel="00000000" w:rsidR="00000000" w:rsidRPr="00000000">
        <w:rPr>
          <w:rFonts w:ascii="Comic Sans MS" w:cs="Comic Sans MS" w:eastAsia="Comic Sans MS" w:hAnsi="Comic Sans MS"/>
          <w:sz w:val="30"/>
          <w:szCs w:val="30"/>
          <w:rtl w:val="0"/>
        </w:rPr>
        <w:t xml:space="preserve">We will use small world figures, and props to create a winter scene with ice, mountains, forest and snow looking at video clips from Ice Sculptures displayed in China.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ind w:left="720" w:hanging="360"/>
        <w:rPr>
          <w:rFonts w:ascii="Comic Sans MS" w:cs="Comic Sans MS" w:eastAsia="Comic Sans MS" w:hAnsi="Comic Sans MS"/>
          <w:sz w:val="30"/>
          <w:szCs w:val="30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30"/>
          <w:szCs w:val="30"/>
          <w:rtl w:val="0"/>
        </w:rPr>
        <w:t xml:space="preserve">Using Purplemash we will be solving winter scene puzzles on the whiteboard and tablets.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ind w:left="720" w:hanging="360"/>
        <w:rPr>
          <w:rFonts w:ascii="Comic Sans MS" w:cs="Comic Sans MS" w:eastAsia="Comic Sans MS" w:hAnsi="Comic Sans MS"/>
          <w:sz w:val="30"/>
          <w:szCs w:val="3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Expressive Arts and Design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spacing w:after="0" w:lineRule="auto"/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listen to music inspired by winter </w:t>
      </w:r>
      <w:hyperlink r:id="rId8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Claude Debussy - Children's Corner - The snow is dancing - YouTube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spacing w:after="0" w:lineRule="auto"/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play bell and glockenspiel accompaniment to the songs we are learning and listen to Thula Baba from African Lullabies.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spacing w:after="0" w:lineRule="auto"/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cut out snowflakes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spacing w:after="0" w:lineRule="auto"/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design our own gingerbread figure and make it decorating it to look like design plan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spacing w:after="0" w:lineRule="auto"/>
        <w:ind w:left="720" w:hanging="360"/>
        <w:rPr>
          <w:rFonts w:ascii="Comic Sans MS" w:cs="Comic Sans MS" w:eastAsia="Comic Sans MS" w:hAnsi="Comic Sans MS"/>
          <w:sz w:val="28"/>
          <w:szCs w:val="28"/>
          <w:u w:val="non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will be creating winter scene pictures using watercolours,printing and collage.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54" w:lineRule="auto"/>
        <w:rPr>
          <w:rFonts w:ascii="Calibri" w:cs="Calibri" w:eastAsia="Calibri" w:hAnsi="Calibri"/>
          <w:color w:val="0000ff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4" w:lineRule="auto"/>
        <w:ind w:left="108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ff"/>
          <w:sz w:val="22"/>
          <w:szCs w:val="22"/>
          <w:highlight w:val="white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sectPr>
      <w:headerReference r:id="rId9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sz w:val="28"/>
        <w:szCs w:val="28"/>
        <w:u w:val="singl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e75b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s://www.youtube.com/watch?v=s3TMqdtFyA4&amp;t=44s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IVabx/aIFkNecfPqtkG4+62Eww==">CgMxLjA4AHIhMUNFNWR6NFVKdUsyTUpvTjRYTUVyY3hfdjhsSEpMQ2c5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