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E3728" w14:textId="7439DB7E" w:rsidR="00A468C2" w:rsidRDefault="00416B4E">
      <w:pPr>
        <w:jc w:val="center"/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Jan </w:t>
      </w:r>
      <w:r w:rsidR="00B46A5D">
        <w:rPr>
          <w:rFonts w:ascii="Comic Sans MS" w:eastAsia="Comic Sans MS" w:hAnsi="Comic Sans MS" w:cs="Comic Sans MS"/>
          <w:sz w:val="32"/>
          <w:szCs w:val="32"/>
          <w:u w:val="single"/>
        </w:rPr>
        <w:t>26</w:t>
      </w: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 - </w:t>
      </w:r>
      <w:r w:rsidR="00B46A5D">
        <w:rPr>
          <w:rFonts w:ascii="Comic Sans MS" w:eastAsia="Comic Sans MS" w:hAnsi="Comic Sans MS" w:cs="Comic Sans MS"/>
          <w:sz w:val="32"/>
          <w:szCs w:val="32"/>
          <w:u w:val="single"/>
        </w:rPr>
        <w:t>30th</w:t>
      </w: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   202</w:t>
      </w:r>
      <w:r w:rsidR="00B46A5D">
        <w:rPr>
          <w:rFonts w:ascii="Comic Sans MS" w:eastAsia="Comic Sans MS" w:hAnsi="Comic Sans MS" w:cs="Comic Sans MS"/>
          <w:sz w:val="32"/>
          <w:szCs w:val="32"/>
          <w:u w:val="single"/>
        </w:rPr>
        <w:t>6</w:t>
      </w:r>
    </w:p>
    <w:p w14:paraId="2716AEBB" w14:textId="77777777" w:rsidR="00A468C2" w:rsidRDefault="00416B4E">
      <w:pPr>
        <w:jc w:val="center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This week we are thinking </w:t>
      </w:r>
      <w:proofErr w:type="gramStart"/>
      <w:r>
        <w:rPr>
          <w:rFonts w:ascii="Comic Sans MS" w:eastAsia="Comic Sans MS" w:hAnsi="Comic Sans MS" w:cs="Comic Sans MS"/>
          <w:sz w:val="32"/>
          <w:szCs w:val="32"/>
        </w:rPr>
        <w:t>about :</w:t>
      </w:r>
      <w:proofErr w:type="gramEnd"/>
      <w:r>
        <w:rPr>
          <w:rFonts w:ascii="Comic Sans MS" w:eastAsia="Comic Sans MS" w:hAnsi="Comic Sans MS" w:cs="Comic Sans MS"/>
          <w:sz w:val="32"/>
          <w:szCs w:val="32"/>
        </w:rPr>
        <w:t xml:space="preserve"> </w:t>
      </w:r>
    </w:p>
    <w:p w14:paraId="2C3A146D" w14:textId="77777777" w:rsidR="00A468C2" w:rsidRPr="000265F8" w:rsidRDefault="00416B4E">
      <w:pPr>
        <w:jc w:val="center"/>
        <w:rPr>
          <w:rFonts w:ascii="Comic Sans MS" w:eastAsia="Comic Sans MS" w:hAnsi="Comic Sans MS" w:cs="Comic Sans MS"/>
          <w:i/>
          <w:sz w:val="24"/>
          <w:szCs w:val="24"/>
          <w:u w:val="single"/>
        </w:rPr>
      </w:pPr>
      <w:bookmarkStart w:id="0" w:name="_GoBack"/>
      <w:r w:rsidRPr="000265F8">
        <w:rPr>
          <w:rFonts w:ascii="Comic Sans MS" w:eastAsia="Comic Sans MS" w:hAnsi="Comic Sans MS" w:cs="Comic Sans MS"/>
          <w:i/>
          <w:sz w:val="24"/>
          <w:szCs w:val="24"/>
        </w:rPr>
        <w:t xml:space="preserve"> Traditional story – Three Billy Goats Gruff</w:t>
      </w:r>
      <w:r w:rsidRPr="000265F8">
        <w:rPr>
          <w:rFonts w:ascii="Comic Sans MS" w:eastAsia="Comic Sans MS" w:hAnsi="Comic Sans MS" w:cs="Comic Sans MS"/>
          <w:i/>
          <w:sz w:val="24"/>
          <w:szCs w:val="24"/>
          <w:u w:val="single"/>
        </w:rPr>
        <w:t xml:space="preserve"> </w:t>
      </w:r>
    </w:p>
    <w:p w14:paraId="4B2E60EE" w14:textId="77777777" w:rsidR="00A468C2" w:rsidRPr="000265F8" w:rsidRDefault="00416B4E">
      <w:pPr>
        <w:jc w:val="center"/>
        <w:rPr>
          <w:rFonts w:ascii="Comic Sans MS" w:eastAsia="Comic Sans MS" w:hAnsi="Comic Sans MS" w:cs="Comic Sans MS"/>
          <w:i/>
          <w:sz w:val="24"/>
          <w:szCs w:val="24"/>
        </w:rPr>
      </w:pPr>
      <w:r w:rsidRPr="000265F8">
        <w:rPr>
          <w:rFonts w:ascii="Comic Sans MS" w:eastAsia="Comic Sans MS" w:hAnsi="Comic Sans MS" w:cs="Comic Sans MS"/>
          <w:i/>
          <w:sz w:val="24"/>
          <w:szCs w:val="24"/>
        </w:rPr>
        <w:t>Winter – birds – the robin</w:t>
      </w:r>
    </w:p>
    <w:p w14:paraId="1326B4D2" w14:textId="0597BF11" w:rsidR="00A468C2" w:rsidRPr="000265F8" w:rsidRDefault="00416B4E" w:rsidP="000265F8">
      <w:pPr>
        <w:jc w:val="center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Arial" w:eastAsia="Arial" w:hAnsi="Arial" w:cs="Arial"/>
          <w:noProof/>
          <w:color w:val="1A0DAB"/>
          <w:sz w:val="24"/>
          <w:szCs w:val="24"/>
        </w:rPr>
        <w:drawing>
          <wp:inline distT="0" distB="0" distL="0" distR="0" wp14:anchorId="508C80A1" wp14:editId="392F7B74">
            <wp:extent cx="1781175" cy="952500"/>
            <wp:effectExtent l="0" t="0" r="0" b="0"/>
            <wp:docPr id="1" name="image1.jpg" descr="Image result for Image Painted Hands Childr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 result for Image Painted Hands Children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EF39AB4" w14:textId="77777777" w:rsidR="00A468C2" w:rsidRPr="000265F8" w:rsidRDefault="00416B4E">
      <w:p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Physical</w:t>
      </w:r>
    </w:p>
    <w:p w14:paraId="7282D0FE" w14:textId="77777777" w:rsidR="00A468C2" w:rsidRPr="000265F8" w:rsidRDefault="00416B4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Developing fine motor skills using scissors and glueing pieces </w:t>
      </w:r>
      <w:proofErr w:type="gramStart"/>
      <w:r w:rsidRPr="000265F8">
        <w:rPr>
          <w:rFonts w:ascii="Comic Sans MS" w:eastAsia="Comic Sans MS" w:hAnsi="Comic Sans MS" w:cs="Comic Sans MS"/>
          <w:sz w:val="24"/>
          <w:szCs w:val="24"/>
        </w:rPr>
        <w:t>together  with</w:t>
      </w:r>
      <w:proofErr w:type="gramEnd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accuracy.</w:t>
      </w:r>
    </w:p>
    <w:p w14:paraId="1F9885CE" w14:textId="77777777" w:rsidR="00A468C2" w:rsidRPr="000265F8" w:rsidRDefault="00416B4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Establishing a good pencil</w:t>
      </w: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grip as we practise letter formation.</w:t>
      </w:r>
    </w:p>
    <w:p w14:paraId="3951E81C" w14:textId="77777777" w:rsidR="00A468C2" w:rsidRPr="000265F8" w:rsidRDefault="00416B4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In PE we will continue our gym sessions at the Village Hall. Building core strength with a variety of movements and balances. Moving and stopping safely.</w:t>
      </w:r>
    </w:p>
    <w:p w14:paraId="16423D76" w14:textId="77777777" w:rsidR="00A468C2" w:rsidRPr="000265F8" w:rsidRDefault="00416B4E">
      <w:p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 xml:space="preserve"> Communication and Language:</w:t>
      </w: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</w:t>
      </w:r>
    </w:p>
    <w:p w14:paraId="063C8FB1" w14:textId="77777777" w:rsidR="00A468C2" w:rsidRPr="000265F8" w:rsidRDefault="00416B4E">
      <w:pPr>
        <w:numPr>
          <w:ilvl w:val="0"/>
          <w:numId w:val="5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Show &amp; Tell – birds I see in the </w:t>
      </w:r>
      <w:r w:rsidRPr="000265F8">
        <w:rPr>
          <w:rFonts w:ascii="Comic Sans MS" w:eastAsia="Comic Sans MS" w:hAnsi="Comic Sans MS" w:cs="Comic Sans MS"/>
          <w:sz w:val="24"/>
          <w:szCs w:val="24"/>
        </w:rPr>
        <w:t>winter where I live</w:t>
      </w:r>
    </w:p>
    <w:p w14:paraId="5C613923" w14:textId="77777777" w:rsidR="00A468C2" w:rsidRPr="000265F8" w:rsidRDefault="00416B4E">
      <w:pPr>
        <w:numPr>
          <w:ilvl w:val="0"/>
          <w:numId w:val="5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Language - we will develop vocabulary about bird   (beaks, feathers, plumage, diet, perch, native, flight)</w:t>
      </w:r>
    </w:p>
    <w:p w14:paraId="18D9EAA1" w14:textId="77777777" w:rsidR="00A468C2" w:rsidRPr="000265F8" w:rsidRDefault="00416B4E">
      <w:pPr>
        <w:numPr>
          <w:ilvl w:val="0"/>
          <w:numId w:val="5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In French we will be learning the names of the seasons and weather.</w:t>
      </w:r>
    </w:p>
    <w:p w14:paraId="7B0AE013" w14:textId="77777777" w:rsidR="00A468C2" w:rsidRPr="000265F8" w:rsidRDefault="00416B4E">
      <w:pPr>
        <w:rPr>
          <w:rFonts w:ascii="Comic Sans MS" w:eastAsia="Comic Sans MS" w:hAnsi="Comic Sans MS" w:cs="Comic Sans MS"/>
          <w:sz w:val="24"/>
          <w:szCs w:val="24"/>
          <w:u w:val="single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Mathematics</w:t>
      </w:r>
    </w:p>
    <w:p w14:paraId="325C5C91" w14:textId="743E957D" w:rsidR="00B46A5D" w:rsidRPr="000265F8" w:rsidRDefault="000265F8" w:rsidP="00B46A5D">
      <w:pPr>
        <w:spacing w:after="0"/>
        <w:ind w:left="72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We will </w:t>
      </w:r>
      <w:proofErr w:type="gramStart"/>
      <w:r w:rsidRPr="000265F8">
        <w:rPr>
          <w:rFonts w:ascii="Comic Sans MS" w:eastAsia="Comic Sans MS" w:hAnsi="Comic Sans MS" w:cs="Comic Sans MS"/>
          <w:sz w:val="24"/>
          <w:szCs w:val="24"/>
        </w:rPr>
        <w:t>be :</w:t>
      </w:r>
      <w:proofErr w:type="gramEnd"/>
    </w:p>
    <w:p w14:paraId="1FF9D86B" w14:textId="2CAB0FCF" w:rsidR="000265F8" w:rsidRPr="000265F8" w:rsidRDefault="000265F8" w:rsidP="000265F8">
      <w:pPr>
        <w:pStyle w:val="ListParagraph"/>
        <w:numPr>
          <w:ilvl w:val="0"/>
          <w:numId w:val="9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Finding images for 6,7, or 8</w:t>
      </w:r>
    </w:p>
    <w:p w14:paraId="3016EF38" w14:textId="5F99E760" w:rsidR="000265F8" w:rsidRPr="000265F8" w:rsidRDefault="000265F8" w:rsidP="000265F8">
      <w:pPr>
        <w:pStyle w:val="ListParagraph"/>
        <w:numPr>
          <w:ilvl w:val="0"/>
          <w:numId w:val="9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Representing 6,7, or 8</w:t>
      </w:r>
    </w:p>
    <w:p w14:paraId="0C9DB801" w14:textId="769EC432" w:rsidR="000265F8" w:rsidRPr="000265F8" w:rsidRDefault="000265F8" w:rsidP="000265F8">
      <w:pPr>
        <w:pStyle w:val="ListParagraph"/>
        <w:numPr>
          <w:ilvl w:val="0"/>
          <w:numId w:val="9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Finding 1 more or 1 less than 6,7, or 8</w:t>
      </w:r>
    </w:p>
    <w:p w14:paraId="3FBE3AED" w14:textId="77777777" w:rsidR="00A468C2" w:rsidRPr="000265F8" w:rsidRDefault="00416B4E">
      <w:p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 </w:t>
      </w: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Literacy</w:t>
      </w:r>
    </w:p>
    <w:p w14:paraId="7FE77122" w14:textId="54D15807" w:rsidR="00A468C2" w:rsidRPr="000265F8" w:rsidRDefault="00416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color w:val="000000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P</w:t>
      </w:r>
      <w:r w:rsidRPr="000265F8">
        <w:rPr>
          <w:rFonts w:ascii="Comic Sans MS" w:eastAsia="Comic Sans MS" w:hAnsi="Comic Sans MS" w:cs="Comic Sans MS"/>
          <w:color w:val="000000"/>
          <w:sz w:val="24"/>
          <w:szCs w:val="24"/>
        </w:rPr>
        <w:t>honics – we will</w:t>
      </w: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develop our previous work on phase 3 with a focus on </w:t>
      </w:r>
      <w:proofErr w:type="spellStart"/>
      <w:r w:rsidR="00B46A5D" w:rsidRPr="000265F8">
        <w:rPr>
          <w:rFonts w:ascii="Comic Sans MS" w:eastAsia="Comic Sans MS" w:hAnsi="Comic Sans MS" w:cs="Comic Sans MS"/>
          <w:sz w:val="24"/>
          <w:szCs w:val="24"/>
        </w:rPr>
        <w:t>sh</w:t>
      </w:r>
      <w:proofErr w:type="spellEnd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, and </w:t>
      </w:r>
      <w:proofErr w:type="spellStart"/>
      <w:proofErr w:type="gramStart"/>
      <w:r w:rsidR="00B46A5D" w:rsidRPr="000265F8">
        <w:rPr>
          <w:rFonts w:ascii="Comic Sans MS" w:eastAsia="Comic Sans MS" w:hAnsi="Comic Sans MS" w:cs="Comic Sans MS"/>
          <w:sz w:val="24"/>
          <w:szCs w:val="24"/>
        </w:rPr>
        <w:t>th</w:t>
      </w:r>
      <w:proofErr w:type="spellEnd"/>
      <w:proofErr w:type="gramEnd"/>
      <w:r w:rsidR="00B46A5D" w:rsidRPr="000265F8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Pr="000265F8">
        <w:rPr>
          <w:rFonts w:ascii="Comic Sans MS" w:eastAsia="Comic Sans MS" w:hAnsi="Comic Sans MS" w:cs="Comic Sans MS"/>
          <w:sz w:val="24"/>
          <w:szCs w:val="24"/>
        </w:rPr>
        <w:t>digraphs learning how to spell and write words and captions.</w:t>
      </w:r>
    </w:p>
    <w:p w14:paraId="6CEC19CA" w14:textId="479F113D" w:rsidR="00A468C2" w:rsidRPr="000265F8" w:rsidRDefault="00416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We will listen to the story of </w:t>
      </w:r>
      <w:proofErr w:type="gramStart"/>
      <w:r w:rsidRPr="000265F8">
        <w:rPr>
          <w:rFonts w:ascii="Comic Sans MS" w:eastAsia="Comic Sans MS" w:hAnsi="Comic Sans MS" w:cs="Comic Sans MS"/>
          <w:sz w:val="24"/>
          <w:szCs w:val="24"/>
        </w:rPr>
        <w:t>The</w:t>
      </w:r>
      <w:proofErr w:type="gramEnd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three Billy Goat’s Gruff and </w:t>
      </w:r>
      <w:r w:rsidR="00B46A5D" w:rsidRPr="000265F8">
        <w:rPr>
          <w:rFonts w:ascii="Comic Sans MS" w:eastAsia="Comic Sans MS" w:hAnsi="Comic Sans MS" w:cs="Comic Sans MS"/>
          <w:sz w:val="24"/>
          <w:szCs w:val="24"/>
        </w:rPr>
        <w:t>continue with a focus writing project on “Little Red”</w:t>
      </w:r>
      <w:r w:rsidRPr="000265F8">
        <w:rPr>
          <w:rFonts w:ascii="Comic Sans MS" w:eastAsia="Comic Sans MS" w:hAnsi="Comic Sans MS" w:cs="Comic Sans MS"/>
          <w:sz w:val="24"/>
          <w:szCs w:val="24"/>
        </w:rPr>
        <w:t>.</w:t>
      </w:r>
    </w:p>
    <w:p w14:paraId="38A63EB6" w14:textId="77777777" w:rsidR="00A468C2" w:rsidRPr="000265F8" w:rsidRDefault="00416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lastRenderedPageBreak/>
        <w:t>We will complete daily guided reading sessions</w:t>
      </w:r>
    </w:p>
    <w:p w14:paraId="5CC0AE59" w14:textId="77777777" w:rsidR="00A468C2" w:rsidRPr="000265F8" w:rsidRDefault="00416B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We will hear less familiar traditional stories and stories with a winter theme</w:t>
      </w:r>
    </w:p>
    <w:p w14:paraId="66ED6B30" w14:textId="77777777" w:rsidR="00A468C2" w:rsidRPr="000265F8" w:rsidRDefault="00416B4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4"/>
          <w:szCs w:val="24"/>
          <w:u w:val="single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Personal, S</w:t>
      </w: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ocial and Emotional:</w:t>
      </w:r>
    </w:p>
    <w:p w14:paraId="3D360EFE" w14:textId="24E34C34" w:rsidR="00A468C2" w:rsidRPr="000265F8" w:rsidRDefault="00416B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color w:val="000000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Circle time: Do you have </w:t>
      </w:r>
      <w:r w:rsidR="00B46A5D" w:rsidRPr="000265F8">
        <w:rPr>
          <w:rFonts w:ascii="Comic Sans MS" w:eastAsia="Comic Sans MS" w:hAnsi="Comic Sans MS" w:cs="Comic Sans MS"/>
          <w:sz w:val="24"/>
          <w:szCs w:val="24"/>
        </w:rPr>
        <w:t>any</w:t>
      </w: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brothers or sister?</w:t>
      </w:r>
    </w:p>
    <w:p w14:paraId="5DE9F818" w14:textId="77777777" w:rsidR="00A468C2" w:rsidRPr="000265F8" w:rsidRDefault="00416B4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Who is the oldest or youngest in your family?  Would you like to change – be the oldest or youngest? Why?</w:t>
      </w:r>
    </w:p>
    <w:p w14:paraId="73DF980B" w14:textId="766F46C4" w:rsidR="00A468C2" w:rsidRPr="000265F8" w:rsidRDefault="00416B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We will be express our feelings and thoughts when we complete JIGSAW activities.</w:t>
      </w:r>
    </w:p>
    <w:p w14:paraId="63D8CA57" w14:textId="259AA56C" w:rsidR="00A468C2" w:rsidRPr="000265F8" w:rsidRDefault="000265F8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Und</w:t>
      </w:r>
      <w:r w:rsidR="00416B4E" w:rsidRPr="000265F8">
        <w:rPr>
          <w:rFonts w:ascii="Comic Sans MS" w:eastAsia="Comic Sans MS" w:hAnsi="Comic Sans MS" w:cs="Comic Sans MS"/>
          <w:sz w:val="24"/>
          <w:szCs w:val="24"/>
          <w:u w:val="single"/>
        </w:rPr>
        <w:t xml:space="preserve">erstanding the World </w:t>
      </w:r>
    </w:p>
    <w:p w14:paraId="0ED75EA0" w14:textId="77777777" w:rsidR="00A468C2" w:rsidRPr="000265F8" w:rsidRDefault="00416B4E">
      <w:pPr>
        <w:widowControl w:val="0"/>
        <w:numPr>
          <w:ilvl w:val="0"/>
          <w:numId w:val="4"/>
        </w:numPr>
        <w:spacing w:before="240" w:after="0" w:line="240" w:lineRule="auto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Investigate the best food for birds in winter. </w:t>
      </w:r>
    </w:p>
    <w:p w14:paraId="7755CCA1" w14:textId="77777777" w:rsidR="00A468C2" w:rsidRPr="000265F8" w:rsidRDefault="00416B4E">
      <w:pPr>
        <w:numPr>
          <w:ilvl w:val="0"/>
          <w:numId w:val="6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We will be talking about garden birds in winter. We will start to observe and identify them using a chart.</w:t>
      </w:r>
    </w:p>
    <w:p w14:paraId="319838A5" w14:textId="77777777" w:rsidR="00A468C2" w:rsidRPr="000265F8" w:rsidRDefault="00416B4E">
      <w:pPr>
        <w:numPr>
          <w:ilvl w:val="0"/>
          <w:numId w:val="6"/>
        </w:numPr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Using </w:t>
      </w:r>
      <w:proofErr w:type="spellStart"/>
      <w:r w:rsidRPr="000265F8">
        <w:rPr>
          <w:rFonts w:ascii="Comic Sans MS" w:eastAsia="Comic Sans MS" w:hAnsi="Comic Sans MS" w:cs="Comic Sans MS"/>
          <w:sz w:val="24"/>
          <w:szCs w:val="24"/>
        </w:rPr>
        <w:t>Purplemash</w:t>
      </w:r>
      <w:proofErr w:type="spellEnd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we will be solving winter scene puzzles and will create our own winter scenes on the whiteboard and tablets. </w:t>
      </w:r>
    </w:p>
    <w:p w14:paraId="37C1EB08" w14:textId="77777777" w:rsidR="00A468C2" w:rsidRPr="000265F8" w:rsidRDefault="00416B4E">
      <w:pPr>
        <w:ind w:left="72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  <w:u w:val="single"/>
        </w:rPr>
        <w:t>Expressive Arts and Design</w:t>
      </w:r>
    </w:p>
    <w:p w14:paraId="25626AA0" w14:textId="77777777" w:rsidR="00A468C2" w:rsidRPr="000265F8" w:rsidRDefault="00416B4E">
      <w:pPr>
        <w:numPr>
          <w:ilvl w:val="0"/>
          <w:numId w:val="8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We will listen to the bird song of the Robin </w:t>
      </w:r>
    </w:p>
    <w:p w14:paraId="4BA13200" w14:textId="77777777" w:rsidR="00A468C2" w:rsidRPr="000265F8" w:rsidRDefault="00416B4E">
      <w:pPr>
        <w:numPr>
          <w:ilvl w:val="0"/>
          <w:numId w:val="8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We </w:t>
      </w:r>
      <w:proofErr w:type="gramStart"/>
      <w:r w:rsidRPr="000265F8">
        <w:rPr>
          <w:rFonts w:ascii="Comic Sans MS" w:eastAsia="Comic Sans MS" w:hAnsi="Comic Sans MS" w:cs="Comic Sans MS"/>
          <w:sz w:val="24"/>
          <w:szCs w:val="24"/>
        </w:rPr>
        <w:t>will  listen</w:t>
      </w:r>
      <w:proofErr w:type="gramEnd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 to “Blackbird” by the Beetles.</w:t>
      </w:r>
    </w:p>
    <w:p w14:paraId="0207F47C" w14:textId="77777777" w:rsidR="00A468C2" w:rsidRPr="000265F8" w:rsidRDefault="00416B4E">
      <w:pPr>
        <w:numPr>
          <w:ilvl w:val="0"/>
          <w:numId w:val="8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bookmarkStart w:id="1" w:name="_heading=h.gjdgxs" w:colFirst="0" w:colLast="0"/>
      <w:bookmarkEnd w:id="1"/>
      <w:r w:rsidRPr="000265F8">
        <w:rPr>
          <w:rFonts w:ascii="Comic Sans MS" w:eastAsia="Comic Sans MS" w:hAnsi="Comic Sans MS" w:cs="Comic Sans MS"/>
          <w:sz w:val="24"/>
          <w:szCs w:val="24"/>
        </w:rPr>
        <w:t xml:space="preserve">For listen and respond we will hear ABC, the Jackson Five. We will play bell and glockenspiel accompaniment to simple songs, then share and perform. </w:t>
      </w:r>
    </w:p>
    <w:p w14:paraId="063ADB4B" w14:textId="77777777" w:rsidR="00A468C2" w:rsidRPr="000265F8" w:rsidRDefault="00416B4E">
      <w:pPr>
        <w:numPr>
          <w:ilvl w:val="0"/>
          <w:numId w:val="8"/>
        </w:numPr>
        <w:spacing w:after="0"/>
        <w:rPr>
          <w:rFonts w:ascii="Comic Sans MS" w:eastAsia="Comic Sans MS" w:hAnsi="Comic Sans MS" w:cs="Comic Sans MS"/>
          <w:sz w:val="24"/>
          <w:szCs w:val="24"/>
        </w:rPr>
      </w:pPr>
      <w:r w:rsidRPr="000265F8">
        <w:rPr>
          <w:rFonts w:ascii="Comic Sans MS" w:eastAsia="Comic Sans MS" w:hAnsi="Comic Sans MS" w:cs="Comic Sans MS"/>
          <w:sz w:val="24"/>
          <w:szCs w:val="24"/>
        </w:rPr>
        <w:t>We will be making our own bird feeders to help the birds in winter and help us observe them around the sch</w:t>
      </w:r>
      <w:r w:rsidRPr="000265F8">
        <w:rPr>
          <w:rFonts w:ascii="Comic Sans MS" w:eastAsia="Comic Sans MS" w:hAnsi="Comic Sans MS" w:cs="Comic Sans MS"/>
          <w:sz w:val="24"/>
          <w:szCs w:val="24"/>
        </w:rPr>
        <w:t>ool.</w:t>
      </w:r>
    </w:p>
    <w:bookmarkEnd w:id="0"/>
    <w:p w14:paraId="1AFB801A" w14:textId="77777777" w:rsidR="00A468C2" w:rsidRDefault="00A468C2">
      <w:pPr>
        <w:spacing w:after="0"/>
        <w:rPr>
          <w:rFonts w:ascii="Comic Sans MS" w:eastAsia="Comic Sans MS" w:hAnsi="Comic Sans MS" w:cs="Comic Sans MS"/>
          <w:sz w:val="28"/>
          <w:szCs w:val="28"/>
        </w:rPr>
      </w:pPr>
    </w:p>
    <w:p w14:paraId="457097E7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</w:rPr>
      </w:pPr>
    </w:p>
    <w:p w14:paraId="0B805E60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</w:rPr>
      </w:pPr>
    </w:p>
    <w:p w14:paraId="56B13A1A" w14:textId="77777777" w:rsidR="00A468C2" w:rsidRDefault="00A468C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680EDE3F" w14:textId="77777777" w:rsidR="00A468C2" w:rsidRDefault="00A468C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1D70F8D2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12065347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17B58D1B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2AF31522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A7E8867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343A318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04D4BB18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01A466E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3B0CEB70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9B0FCBA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15DC71FF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50DF204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30A6E00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022ADB15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1236961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068E834A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244F5838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12F827E0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551E7372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0C3FC9AA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06282BCB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E24C497" w14:textId="77777777" w:rsidR="00A468C2" w:rsidRDefault="00A468C2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396B762" w14:textId="77777777" w:rsidR="00A468C2" w:rsidRDefault="00A468C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78062555" w14:textId="77777777" w:rsidR="00A468C2" w:rsidRDefault="00A468C2">
      <w:pPr>
        <w:spacing w:line="254" w:lineRule="auto"/>
        <w:rPr>
          <w:color w:val="0000FF"/>
          <w:highlight w:val="white"/>
          <w:u w:val="single"/>
        </w:rPr>
      </w:pPr>
    </w:p>
    <w:p w14:paraId="1ED31C1A" w14:textId="77777777" w:rsidR="00A468C2" w:rsidRDefault="00A468C2">
      <w:pPr>
        <w:pBdr>
          <w:top w:val="nil"/>
          <w:left w:val="nil"/>
          <w:bottom w:val="nil"/>
          <w:right w:val="nil"/>
          <w:between w:val="nil"/>
        </w:pBdr>
        <w:spacing w:after="0" w:line="254" w:lineRule="auto"/>
        <w:ind w:left="1080"/>
        <w:rPr>
          <w:color w:val="0000FF"/>
          <w:highlight w:val="white"/>
          <w:u w:val="single"/>
        </w:rPr>
      </w:pPr>
    </w:p>
    <w:p w14:paraId="23E9CC6A" w14:textId="77777777" w:rsidR="00A468C2" w:rsidRDefault="00A468C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</w:rPr>
      </w:pPr>
    </w:p>
    <w:p w14:paraId="5B53D679" w14:textId="77777777" w:rsidR="00A468C2" w:rsidRDefault="00A468C2">
      <w:pPr>
        <w:rPr>
          <w:sz w:val="28"/>
          <w:szCs w:val="28"/>
        </w:rPr>
      </w:pPr>
    </w:p>
    <w:p w14:paraId="3A57C33D" w14:textId="77777777" w:rsidR="00A468C2" w:rsidRDefault="00A468C2">
      <w:pPr>
        <w:rPr>
          <w:sz w:val="28"/>
          <w:szCs w:val="28"/>
        </w:rPr>
      </w:pPr>
    </w:p>
    <w:p w14:paraId="53E9C87C" w14:textId="77777777" w:rsidR="00A468C2" w:rsidRDefault="00A468C2">
      <w:pPr>
        <w:rPr>
          <w:sz w:val="28"/>
          <w:szCs w:val="28"/>
        </w:rPr>
      </w:pPr>
    </w:p>
    <w:p w14:paraId="4ABD2845" w14:textId="77777777" w:rsidR="00A468C2" w:rsidRDefault="00A468C2">
      <w:pPr>
        <w:jc w:val="center"/>
        <w:rPr>
          <w:sz w:val="28"/>
          <w:szCs w:val="28"/>
          <w:u w:val="single"/>
        </w:rPr>
      </w:pPr>
    </w:p>
    <w:p w14:paraId="55BEB622" w14:textId="77777777" w:rsidR="00A468C2" w:rsidRDefault="00A468C2">
      <w:pPr>
        <w:rPr>
          <w:sz w:val="28"/>
          <w:szCs w:val="28"/>
        </w:rPr>
      </w:pPr>
    </w:p>
    <w:p w14:paraId="105E12BE" w14:textId="77777777" w:rsidR="00A468C2" w:rsidRDefault="00A468C2">
      <w:pPr>
        <w:jc w:val="center"/>
        <w:rPr>
          <w:sz w:val="28"/>
          <w:szCs w:val="28"/>
          <w:u w:val="single"/>
        </w:rPr>
      </w:pPr>
    </w:p>
    <w:p w14:paraId="0401B514" w14:textId="77777777" w:rsidR="00A468C2" w:rsidRDefault="00A468C2">
      <w:pPr>
        <w:rPr>
          <w:sz w:val="28"/>
          <w:szCs w:val="28"/>
          <w:u w:val="single"/>
        </w:rPr>
      </w:pPr>
    </w:p>
    <w:sectPr w:rsidR="00A468C2">
      <w:head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B38AF" w14:textId="77777777" w:rsidR="00416B4E" w:rsidRDefault="00416B4E">
      <w:pPr>
        <w:spacing w:after="0" w:line="240" w:lineRule="auto"/>
      </w:pPr>
      <w:r>
        <w:separator/>
      </w:r>
    </w:p>
  </w:endnote>
  <w:endnote w:type="continuationSeparator" w:id="0">
    <w:p w14:paraId="7C63C947" w14:textId="77777777" w:rsidR="00416B4E" w:rsidRDefault="00416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7FAC695-2FED-4DD7-8420-8E67994039F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74D9E490-BADD-4589-9D49-9D8291194688}"/>
    <w:embedBold r:id="rId3" w:fontKey="{33DFEF8F-7CA4-47CF-B8A5-4949DD50E3C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22262D1-4642-485D-98B3-BB92474CC74C}"/>
    <w:embedItalic r:id="rId5" w:fontKey="{EA6B202C-3674-4E7B-9CF3-4C9B568DE43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88EB05BD-0621-4E54-BFC1-DC58B669AFB0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7" w:fontKey="{A46FC58E-290D-476D-99CB-D8DD7BBB5358}"/>
    <w:embedItalic r:id="rId8" w:fontKey="{70D35ED8-E020-47F9-AC0D-E6C5D959C7D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E92DEEE-85EC-465B-901C-158B474BB46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EECC7" w14:textId="77777777" w:rsidR="00416B4E" w:rsidRDefault="00416B4E">
      <w:pPr>
        <w:spacing w:after="0" w:line="240" w:lineRule="auto"/>
      </w:pPr>
      <w:r>
        <w:separator/>
      </w:r>
    </w:p>
  </w:footnote>
  <w:footnote w:type="continuationSeparator" w:id="0">
    <w:p w14:paraId="31A6C39D" w14:textId="77777777" w:rsidR="00416B4E" w:rsidRDefault="00416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DF13A" w14:textId="77777777" w:rsidR="00A468C2" w:rsidRDefault="00A468C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17E0C"/>
    <w:multiLevelType w:val="multilevel"/>
    <w:tmpl w:val="EBEC45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231AE4"/>
    <w:multiLevelType w:val="multilevel"/>
    <w:tmpl w:val="C19062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9636D9"/>
    <w:multiLevelType w:val="multilevel"/>
    <w:tmpl w:val="DC5AEB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EF73A0"/>
    <w:multiLevelType w:val="hybridMultilevel"/>
    <w:tmpl w:val="22C8DA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0D7942"/>
    <w:multiLevelType w:val="multilevel"/>
    <w:tmpl w:val="362E0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5D158EB"/>
    <w:multiLevelType w:val="multilevel"/>
    <w:tmpl w:val="E76254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6CC3474"/>
    <w:multiLevelType w:val="multilevel"/>
    <w:tmpl w:val="F3686A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76941F8"/>
    <w:multiLevelType w:val="multilevel"/>
    <w:tmpl w:val="26A855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DB559B7"/>
    <w:multiLevelType w:val="multilevel"/>
    <w:tmpl w:val="06CAC8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C2"/>
    <w:rsid w:val="000265F8"/>
    <w:rsid w:val="00416B4E"/>
    <w:rsid w:val="008B6474"/>
    <w:rsid w:val="00A468C2"/>
    <w:rsid w:val="00B46A5D"/>
    <w:rsid w:val="00CE1FB0"/>
    <w:rsid w:val="00E3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7A6A"/>
  <w15:docId w15:val="{EC529857-9DE9-4EFC-A9DB-08DE3F81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265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6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X2yLb0VhYX5ltj3TJc2cAs67dA==">CgMxLjAyCGguZ2pkZ3hzOAByITE4VUNUUFNYam8zV3dPd3NBU3dBNnZlVUg3MjN2RFV4SQ==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Radley</dc:creator>
  <cp:lastModifiedBy>Sue Radley</cp:lastModifiedBy>
  <cp:revision>2</cp:revision>
  <cp:lastPrinted>2026-01-21T07:55:00Z</cp:lastPrinted>
  <dcterms:created xsi:type="dcterms:W3CDTF">2026-01-21T08:11:00Z</dcterms:created>
  <dcterms:modified xsi:type="dcterms:W3CDTF">2026-01-21T08:11:00Z</dcterms:modified>
</cp:coreProperties>
</file>