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B7FAA" w14:textId="77777777" w:rsidR="003A2E8F" w:rsidRDefault="003A2E8F">
      <w:pPr>
        <w:jc w:val="center"/>
      </w:pPr>
    </w:p>
    <w:p w14:paraId="7D4B7FAB" w14:textId="77777777" w:rsidR="003A2E8F" w:rsidRDefault="003A2E8F">
      <w:pPr>
        <w:jc w:val="center"/>
      </w:pPr>
    </w:p>
    <w:p w14:paraId="7D4B7FAC" w14:textId="77777777" w:rsidR="003A2E8F" w:rsidRDefault="003A2E8F">
      <w:pPr>
        <w:jc w:val="center"/>
      </w:pPr>
    </w:p>
    <w:p w14:paraId="7D4B7FAD" w14:textId="7235426C" w:rsidR="003A2E8F" w:rsidRDefault="003E497E">
      <w:pPr>
        <w:jc w:val="center"/>
        <w:rPr>
          <w:sz w:val="44"/>
          <w:szCs w:val="44"/>
        </w:rPr>
      </w:pPr>
      <w:r>
        <w:rPr>
          <w:sz w:val="44"/>
          <w:szCs w:val="44"/>
        </w:rPr>
        <w:t>April 15 – 19th</w:t>
      </w:r>
    </w:p>
    <w:p w14:paraId="7D4B7FAE" w14:textId="77777777" w:rsidR="003A2E8F" w:rsidRDefault="00000000">
      <w:pPr>
        <w:spacing w:before="240" w:after="160" w:line="256" w:lineRule="auto"/>
        <w:jc w:val="center"/>
      </w:pPr>
      <w:r>
        <w:rPr>
          <w:noProof/>
        </w:rPr>
        <w:drawing>
          <wp:inline distT="114300" distB="114300" distL="114300" distR="114300" wp14:anchorId="7D4B7FCB" wp14:editId="7D4B7FCC">
            <wp:extent cx="2781300" cy="14859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4B7FAF" w14:textId="77777777" w:rsidR="003A2E8F" w:rsidRDefault="003A2E8F">
      <w:pPr>
        <w:spacing w:before="240" w:after="160" w:line="256" w:lineRule="auto"/>
        <w:jc w:val="center"/>
      </w:pPr>
    </w:p>
    <w:p w14:paraId="7D4B7FB0" w14:textId="77777777" w:rsidR="003A2E8F" w:rsidRDefault="00000000">
      <w:pPr>
        <w:spacing w:before="240" w:after="160" w:line="256" w:lineRule="auto"/>
        <w:rPr>
          <w:rFonts w:ascii="Comic Sans MS" w:eastAsia="Comic Sans MS" w:hAnsi="Comic Sans MS" w:cs="Comic Sans MS"/>
          <w:b/>
          <w:sz w:val="28"/>
          <w:szCs w:val="28"/>
        </w:rPr>
      </w:pPr>
      <w:proofErr w:type="gramStart"/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 xml:space="preserve">PSE </w:t>
      </w:r>
      <w:r>
        <w:rPr>
          <w:rFonts w:ascii="Comic Sans MS" w:eastAsia="Comic Sans MS" w:hAnsi="Comic Sans MS" w:cs="Comic Sans MS"/>
          <w:b/>
          <w:sz w:val="28"/>
          <w:szCs w:val="28"/>
        </w:rPr>
        <w:t>.</w:t>
      </w:r>
      <w:proofErr w:type="gramEnd"/>
    </w:p>
    <w:p w14:paraId="7D4B7FB1" w14:textId="3FF04FFB" w:rsidR="003A2E8F" w:rsidRDefault="00000000">
      <w:pPr>
        <w:spacing w:before="240" w:after="240" w:line="256" w:lineRule="auto"/>
        <w:ind w:left="1080" w:hanging="36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Comic Sans MS" w:eastAsia="Comic Sans MS" w:hAnsi="Comic Sans MS" w:cs="Comic Sans MS"/>
          <w:sz w:val="28"/>
          <w:szCs w:val="28"/>
        </w:rPr>
        <w:t xml:space="preserve">We will focus on learning behaviour </w:t>
      </w:r>
      <w:r w:rsidR="003761F9">
        <w:rPr>
          <w:rFonts w:ascii="Comic Sans MS" w:eastAsia="Comic Sans MS" w:hAnsi="Comic Sans MS" w:cs="Comic Sans MS"/>
          <w:sz w:val="28"/>
          <w:szCs w:val="28"/>
        </w:rPr>
        <w:t>–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003761F9">
        <w:rPr>
          <w:rFonts w:ascii="Comic Sans MS" w:eastAsia="Comic Sans MS" w:hAnsi="Comic Sans MS" w:cs="Comic Sans MS"/>
          <w:sz w:val="28"/>
          <w:szCs w:val="28"/>
        </w:rPr>
        <w:t>cat – showing curiosity</w:t>
      </w:r>
      <w:r w:rsidR="00AD5467">
        <w:rPr>
          <w:rFonts w:ascii="Comic Sans MS" w:eastAsia="Comic Sans MS" w:hAnsi="Comic Sans MS" w:cs="Comic Sans MS"/>
          <w:sz w:val="28"/>
          <w:szCs w:val="28"/>
        </w:rPr>
        <w:t>, asking good questions to gain most information</w:t>
      </w:r>
    </w:p>
    <w:p w14:paraId="7D4B7FB2" w14:textId="013922C2" w:rsidR="003A2E8F" w:rsidRDefault="00000000">
      <w:pPr>
        <w:spacing w:before="240" w:after="240" w:line="256" w:lineRule="auto"/>
        <w:ind w:left="1080" w:hanging="36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 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Comic Sans MS" w:eastAsia="Comic Sans MS" w:hAnsi="Comic Sans MS" w:cs="Comic Sans MS"/>
          <w:sz w:val="28"/>
          <w:szCs w:val="28"/>
        </w:rPr>
        <w:t xml:space="preserve">We will discuss how we should show respect to </w:t>
      </w:r>
      <w:r w:rsidR="003E497E">
        <w:rPr>
          <w:rFonts w:ascii="Comic Sans MS" w:eastAsia="Comic Sans MS" w:hAnsi="Comic Sans MS" w:cs="Comic Sans MS"/>
          <w:sz w:val="28"/>
          <w:szCs w:val="28"/>
        </w:rPr>
        <w:t>living things and</w:t>
      </w:r>
      <w:r w:rsidR="001178DA">
        <w:rPr>
          <w:rFonts w:ascii="Comic Sans MS" w:eastAsia="Comic Sans MS" w:hAnsi="Comic Sans MS" w:cs="Comic Sans MS"/>
          <w:sz w:val="28"/>
          <w:szCs w:val="28"/>
        </w:rPr>
        <w:t xml:space="preserve"> care for </w:t>
      </w:r>
      <w:r w:rsidR="003E497E">
        <w:rPr>
          <w:rFonts w:ascii="Comic Sans MS" w:eastAsia="Comic Sans MS" w:hAnsi="Comic Sans MS" w:cs="Comic Sans MS"/>
          <w:sz w:val="28"/>
          <w:szCs w:val="28"/>
        </w:rPr>
        <w:t>our environment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7D4B7FB3" w14:textId="77777777" w:rsidR="003A2E8F" w:rsidRDefault="00000000">
      <w:pPr>
        <w:spacing w:before="240" w:after="160" w:line="256" w:lineRule="auto"/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Maths:</w:t>
      </w:r>
      <w:r>
        <w:rPr>
          <w:rFonts w:ascii="Comic Sans MS" w:eastAsia="Comic Sans MS" w:hAnsi="Comic Sans MS" w:cs="Comic Sans MS"/>
          <w:b/>
          <w:sz w:val="28"/>
          <w:szCs w:val="28"/>
        </w:rPr>
        <w:t xml:space="preserve"> </w:t>
      </w:r>
    </w:p>
    <w:p w14:paraId="7D4B7FB4" w14:textId="3400C599" w:rsidR="003A2E8F" w:rsidRDefault="00000000">
      <w:pPr>
        <w:spacing w:before="240" w:after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 xml:space="preserve">    </w:t>
      </w:r>
      <w:proofErr w:type="gramStart"/>
      <w:r>
        <w:rPr>
          <w:rFonts w:ascii="Gungsuh" w:eastAsia="Gungsuh" w:hAnsi="Gungsuh" w:cs="Gungsuh"/>
          <w:sz w:val="28"/>
          <w:szCs w:val="28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003E497E">
        <w:rPr>
          <w:rFonts w:ascii="Comic Sans MS" w:eastAsia="Comic Sans MS" w:hAnsi="Comic Sans MS" w:cs="Comic Sans MS"/>
          <w:sz w:val="28"/>
          <w:szCs w:val="28"/>
        </w:rPr>
        <w:t>growing</w:t>
      </w:r>
      <w:proofErr w:type="gramEnd"/>
      <w:r w:rsidR="003E497E">
        <w:rPr>
          <w:rFonts w:ascii="Comic Sans MS" w:eastAsia="Comic Sans MS" w:hAnsi="Comic Sans MS" w:cs="Comic Sans MS"/>
          <w:sz w:val="28"/>
          <w:szCs w:val="28"/>
        </w:rPr>
        <w:t xml:space="preserve"> numbers from 10</w:t>
      </w:r>
      <w:r w:rsidR="00084EA7"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7D4B7FB5" w14:textId="77777777" w:rsidR="003A2E8F" w:rsidRDefault="00000000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Communication, Language &amp; Literacy:</w:t>
      </w:r>
    </w:p>
    <w:p w14:paraId="7D4B7FB6" w14:textId="590A32AF" w:rsidR="003A2E8F" w:rsidRDefault="00000000">
      <w:pPr>
        <w:numPr>
          <w:ilvl w:val="0"/>
          <w:numId w:val="1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Show &amp; Tell: </w:t>
      </w:r>
      <w:r w:rsidR="003E497E">
        <w:rPr>
          <w:rFonts w:ascii="Comic Sans MS" w:eastAsia="Comic Sans MS" w:hAnsi="Comic Sans MS" w:cs="Comic Sans MS"/>
          <w:sz w:val="28"/>
          <w:szCs w:val="28"/>
        </w:rPr>
        <w:t>my news from the holidays</w:t>
      </w:r>
    </w:p>
    <w:p w14:paraId="7D4B7FB7" w14:textId="2806D135" w:rsidR="003A2E8F" w:rsidRDefault="00DC7C03">
      <w:pPr>
        <w:numPr>
          <w:ilvl w:val="0"/>
          <w:numId w:val="1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Write instructions for planting a bean</w:t>
      </w:r>
    </w:p>
    <w:p w14:paraId="7D4B7FB8" w14:textId="371E5028" w:rsidR="003A2E8F" w:rsidRDefault="00000000">
      <w:pPr>
        <w:numPr>
          <w:ilvl w:val="0"/>
          <w:numId w:val="1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Phonics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 xml:space="preserve">-  </w:t>
      </w:r>
      <w:r w:rsidR="00DC7C03">
        <w:rPr>
          <w:rFonts w:ascii="Comic Sans MS" w:eastAsia="Comic Sans MS" w:hAnsi="Comic Sans MS" w:cs="Comic Sans MS"/>
          <w:sz w:val="28"/>
          <w:szCs w:val="28"/>
        </w:rPr>
        <w:t>review</w:t>
      </w:r>
      <w:proofErr w:type="gramEnd"/>
      <w:r w:rsidR="00DC7C03">
        <w:rPr>
          <w:rFonts w:ascii="Comic Sans MS" w:eastAsia="Comic Sans MS" w:hAnsi="Comic Sans MS" w:cs="Comic Sans MS"/>
          <w:sz w:val="28"/>
          <w:szCs w:val="28"/>
        </w:rPr>
        <w:t xml:space="preserve"> of phase 3 </w:t>
      </w:r>
      <w:r w:rsidR="007A3A7C">
        <w:rPr>
          <w:rFonts w:ascii="Comic Sans MS" w:eastAsia="Comic Sans MS" w:hAnsi="Comic Sans MS" w:cs="Comic Sans MS"/>
          <w:sz w:val="28"/>
          <w:szCs w:val="28"/>
        </w:rPr>
        <w:t>word lists /cumulative texts</w:t>
      </w:r>
    </w:p>
    <w:p w14:paraId="7D4B7FB9" w14:textId="77777777" w:rsidR="003A2E8F" w:rsidRDefault="00000000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Physical</w:t>
      </w:r>
    </w:p>
    <w:p w14:paraId="7D4B7FBA" w14:textId="69E29F49" w:rsidR="003A2E8F" w:rsidRDefault="008154BA">
      <w:pPr>
        <w:numPr>
          <w:ilvl w:val="0"/>
          <w:numId w:val="3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Look at leaf structure of plants</w:t>
      </w:r>
    </w:p>
    <w:p w14:paraId="7008982A" w14:textId="57D3BF38" w:rsidR="00DC7C03" w:rsidRDefault="00DC7C03">
      <w:pPr>
        <w:numPr>
          <w:ilvl w:val="0"/>
          <w:numId w:val="3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Plant beans</w:t>
      </w:r>
    </w:p>
    <w:p w14:paraId="7D4B7FBB" w14:textId="77777777" w:rsidR="003A2E8F" w:rsidRDefault="00000000">
      <w:pPr>
        <w:numPr>
          <w:ilvl w:val="0"/>
          <w:numId w:val="3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Handwriting - position letters correctly on lines</w:t>
      </w:r>
    </w:p>
    <w:p w14:paraId="7D4B7FBC" w14:textId="77777777" w:rsidR="003A2E8F" w:rsidRDefault="00000000">
      <w:pPr>
        <w:numPr>
          <w:ilvl w:val="0"/>
          <w:numId w:val="3"/>
        </w:numPr>
        <w:spacing w:after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Forest school</w:t>
      </w:r>
    </w:p>
    <w:p w14:paraId="7D4B7FBD" w14:textId="77777777" w:rsidR="003A2E8F" w:rsidRDefault="003A2E8F">
      <w:pPr>
        <w:spacing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14:paraId="7D4B7FBE" w14:textId="77777777" w:rsidR="003A2E8F" w:rsidRDefault="00000000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Knowledge of the world</w:t>
      </w:r>
    </w:p>
    <w:p w14:paraId="7D4B7FBF" w14:textId="570CD61A" w:rsidR="003A2E8F" w:rsidRDefault="000D75FD">
      <w:pPr>
        <w:numPr>
          <w:ilvl w:val="0"/>
          <w:numId w:val="4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Find out about growth cycle of bean plant</w:t>
      </w:r>
    </w:p>
    <w:p w14:paraId="7D4B7FC0" w14:textId="5AC16623" w:rsidR="003A2E8F" w:rsidRDefault="00000000">
      <w:pPr>
        <w:numPr>
          <w:ilvl w:val="0"/>
          <w:numId w:val="4"/>
        </w:numPr>
        <w:spacing w:after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French - </w:t>
      </w:r>
      <w:r w:rsidR="00307C7A">
        <w:rPr>
          <w:rFonts w:ascii="Comic Sans MS" w:eastAsia="Comic Sans MS" w:hAnsi="Comic Sans MS" w:cs="Comic Sans MS"/>
          <w:sz w:val="28"/>
          <w:szCs w:val="28"/>
        </w:rPr>
        <w:t>colours</w:t>
      </w:r>
    </w:p>
    <w:p w14:paraId="7D4B7FC1" w14:textId="77777777" w:rsidR="003A2E8F" w:rsidRDefault="00000000">
      <w:pPr>
        <w:spacing w:before="240" w:after="240" w:line="256" w:lineRule="auto"/>
        <w:ind w:left="720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>Expressive Arts and Design</w:t>
      </w:r>
    </w:p>
    <w:p w14:paraId="7D4B7FC2" w14:textId="20D95890" w:rsidR="003A2E8F" w:rsidRDefault="00CA2593">
      <w:pPr>
        <w:numPr>
          <w:ilvl w:val="0"/>
          <w:numId w:val="2"/>
        </w:numPr>
        <w:spacing w:before="240"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Observational drawings and painting of herb leaves</w:t>
      </w:r>
    </w:p>
    <w:p w14:paraId="7D4B7FC3" w14:textId="3007FD13" w:rsidR="003A2E8F" w:rsidRDefault="00000000">
      <w:pPr>
        <w:numPr>
          <w:ilvl w:val="0"/>
          <w:numId w:val="2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Learn song “</w:t>
      </w:r>
      <w:r w:rsidR="00F54FC5">
        <w:rPr>
          <w:rFonts w:ascii="Comic Sans MS" w:eastAsia="Comic Sans MS" w:hAnsi="Comic Sans MS" w:cs="Comic Sans MS"/>
          <w:sz w:val="28"/>
          <w:szCs w:val="28"/>
        </w:rPr>
        <w:t xml:space="preserve">Find a little seed, plant it in the </w:t>
      </w:r>
      <w:proofErr w:type="gramStart"/>
      <w:r w:rsidR="00F54FC5">
        <w:rPr>
          <w:rFonts w:ascii="Comic Sans MS" w:eastAsia="Comic Sans MS" w:hAnsi="Comic Sans MS" w:cs="Comic Sans MS"/>
          <w:sz w:val="28"/>
          <w:szCs w:val="28"/>
        </w:rPr>
        <w:t>ground..</w:t>
      </w:r>
      <w:proofErr w:type="gramEnd"/>
      <w:r w:rsidR="00F54FC5">
        <w:rPr>
          <w:rFonts w:ascii="Comic Sans MS" w:eastAsia="Comic Sans MS" w:hAnsi="Comic Sans MS" w:cs="Comic Sans MS"/>
          <w:sz w:val="28"/>
          <w:szCs w:val="28"/>
        </w:rPr>
        <w:t>”</w:t>
      </w:r>
    </w:p>
    <w:p w14:paraId="7D4B7FC4" w14:textId="3D849260" w:rsidR="003A2E8F" w:rsidRDefault="00000000">
      <w:pPr>
        <w:numPr>
          <w:ilvl w:val="0"/>
          <w:numId w:val="2"/>
        </w:numPr>
        <w:spacing w:line="256" w:lineRule="auto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ICT Purple Mash art package -</w:t>
      </w:r>
      <w:r w:rsidR="00F54FC5"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7D4B7FC5" w14:textId="77777777" w:rsidR="003A2E8F" w:rsidRDefault="00000000">
      <w:pPr>
        <w:spacing w:before="240" w:after="240" w:line="256" w:lineRule="auto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b/>
          <w:sz w:val="28"/>
          <w:szCs w:val="28"/>
          <w:u w:val="single"/>
        </w:rPr>
        <w:t xml:space="preserve">    </w:t>
      </w:r>
    </w:p>
    <w:p w14:paraId="7D4B7FC6" w14:textId="77777777" w:rsidR="003A2E8F" w:rsidRDefault="003A2E8F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14:paraId="7D4B7FC7" w14:textId="77777777" w:rsidR="003A2E8F" w:rsidRDefault="003A2E8F">
      <w:pPr>
        <w:spacing w:before="240" w:after="240" w:line="256" w:lineRule="auto"/>
        <w:ind w:left="720"/>
        <w:rPr>
          <w:rFonts w:ascii="Comic Sans MS" w:eastAsia="Comic Sans MS" w:hAnsi="Comic Sans MS" w:cs="Comic Sans MS"/>
          <w:sz w:val="28"/>
          <w:szCs w:val="28"/>
        </w:rPr>
      </w:pPr>
    </w:p>
    <w:p w14:paraId="7D4B7FC8" w14:textId="77777777" w:rsidR="003A2E8F" w:rsidRDefault="003A2E8F">
      <w:pPr>
        <w:spacing w:before="240" w:after="240" w:line="256" w:lineRule="auto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D4B7FC9" w14:textId="77777777" w:rsidR="003A2E8F" w:rsidRDefault="003A2E8F">
      <w:pPr>
        <w:spacing w:after="160" w:line="256" w:lineRule="auto"/>
        <w:ind w:left="1080" w:hanging="360"/>
        <w:jc w:val="center"/>
        <w:rPr>
          <w:rFonts w:ascii="Comic Sans MS" w:eastAsia="Comic Sans MS" w:hAnsi="Comic Sans MS" w:cs="Comic Sans MS"/>
          <w:sz w:val="28"/>
          <w:szCs w:val="28"/>
        </w:rPr>
      </w:pPr>
    </w:p>
    <w:p w14:paraId="7D4B7FCA" w14:textId="77777777" w:rsidR="003A2E8F" w:rsidRDefault="003A2E8F">
      <w:pPr>
        <w:jc w:val="center"/>
      </w:pPr>
    </w:p>
    <w:sectPr w:rsidR="003A2E8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BE823" w14:textId="77777777" w:rsidR="00055BD5" w:rsidRDefault="00055BD5">
      <w:pPr>
        <w:spacing w:line="240" w:lineRule="auto"/>
      </w:pPr>
      <w:r>
        <w:separator/>
      </w:r>
    </w:p>
  </w:endnote>
  <w:endnote w:type="continuationSeparator" w:id="0">
    <w:p w14:paraId="06F54D1F" w14:textId="77777777" w:rsidR="00055BD5" w:rsidRDefault="00055B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3682F" w14:textId="77777777" w:rsidR="00055BD5" w:rsidRDefault="00055BD5">
      <w:pPr>
        <w:spacing w:line="240" w:lineRule="auto"/>
      </w:pPr>
      <w:r>
        <w:separator/>
      </w:r>
    </w:p>
  </w:footnote>
  <w:footnote w:type="continuationSeparator" w:id="0">
    <w:p w14:paraId="60FFF70C" w14:textId="77777777" w:rsidR="00055BD5" w:rsidRDefault="00055B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B7FCD" w14:textId="77777777" w:rsidR="003A2E8F" w:rsidRDefault="003A2E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7C04FF"/>
    <w:multiLevelType w:val="multilevel"/>
    <w:tmpl w:val="C20AA3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46C0B45"/>
    <w:multiLevelType w:val="multilevel"/>
    <w:tmpl w:val="00A4D8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1EE365B"/>
    <w:multiLevelType w:val="multilevel"/>
    <w:tmpl w:val="0C682C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61720D6"/>
    <w:multiLevelType w:val="multilevel"/>
    <w:tmpl w:val="E27EBC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98071345">
    <w:abstractNumId w:val="1"/>
  </w:num>
  <w:num w:numId="2" w16cid:durableId="1471829329">
    <w:abstractNumId w:val="2"/>
  </w:num>
  <w:num w:numId="3" w16cid:durableId="2091148566">
    <w:abstractNumId w:val="3"/>
  </w:num>
  <w:num w:numId="4" w16cid:durableId="2051412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E8F"/>
    <w:rsid w:val="00055BD5"/>
    <w:rsid w:val="00084EA7"/>
    <w:rsid w:val="000D75FD"/>
    <w:rsid w:val="001178DA"/>
    <w:rsid w:val="00206804"/>
    <w:rsid w:val="00307C7A"/>
    <w:rsid w:val="003761F9"/>
    <w:rsid w:val="003A2E8F"/>
    <w:rsid w:val="003E497E"/>
    <w:rsid w:val="005F00D5"/>
    <w:rsid w:val="00643B39"/>
    <w:rsid w:val="006C2CA5"/>
    <w:rsid w:val="00722A46"/>
    <w:rsid w:val="007A3A7C"/>
    <w:rsid w:val="008154BA"/>
    <w:rsid w:val="00AD5467"/>
    <w:rsid w:val="00CA2593"/>
    <w:rsid w:val="00DC7C03"/>
    <w:rsid w:val="00F5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B7FAA"/>
  <w15:docId w15:val="{2B0F01C4-AA9F-4130-B440-817DAF23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PNVc+yBFbH0Qwn6U1y8Lyey5sg==">CgMxLjA4AHIhMV9HWnRtZlhOZmhzZ1hjd1EtY3hCRFNTUnl0SkRhMTlx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Radley</dc:creator>
  <cp:lastModifiedBy>Laura Radley</cp:lastModifiedBy>
  <cp:revision>2</cp:revision>
  <dcterms:created xsi:type="dcterms:W3CDTF">2024-04-14T19:28:00Z</dcterms:created>
  <dcterms:modified xsi:type="dcterms:W3CDTF">2024-04-14T19:28:00Z</dcterms:modified>
</cp:coreProperties>
</file>